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E2C" w:rsidRDefault="00060E2C" w:rsidP="0036565E">
      <w:r>
        <w:t xml:space="preserve">Altijd al eens een keer de NSRF Slotwedstrijden willen meemaken vanuit de organisatorische kant? Ervaren hoe het is aan het stuur van een van de grootste </w:t>
      </w:r>
      <w:r w:rsidR="00313704">
        <w:t xml:space="preserve">2k </w:t>
      </w:r>
      <w:r>
        <w:t xml:space="preserve">roeiwedstrijden van </w:t>
      </w:r>
      <w:r w:rsidR="00313704">
        <w:t>Nederland</w:t>
      </w:r>
      <w:r>
        <w:t>?</w:t>
      </w:r>
    </w:p>
    <w:p w:rsidR="00060E2C" w:rsidRDefault="00060E2C" w:rsidP="0036565E"/>
    <w:p w:rsidR="0036565E" w:rsidRDefault="0036565E" w:rsidP="0036565E">
      <w:r>
        <w:t xml:space="preserve">De NSRF Slotwedstrijden is als </w:t>
      </w:r>
      <w:r w:rsidR="00970CD8">
        <w:t>afsluiter</w:t>
      </w:r>
      <w:r>
        <w:t xml:space="preserve"> van het 2K-seizoen het drukstbezochte wedstrijdweekend.</w:t>
      </w:r>
      <w:r w:rsidR="00970CD8">
        <w:t xml:space="preserve"> Dit weekend staat bekend om het hoge aantal inschrijvingen, de gemoedelijke sfeer </w:t>
      </w:r>
      <w:r w:rsidR="00313704">
        <w:t xml:space="preserve">en </w:t>
      </w:r>
      <w:r w:rsidR="00970CD8">
        <w:t xml:space="preserve">natuurlijk de uittraining op zondagavond waarmee het wedstrijdseizoen wordt afgesloten. </w:t>
      </w:r>
      <w:r w:rsidR="0072113E">
        <w:t>Dit weekend m</w:t>
      </w:r>
      <w:r w:rsidR="002953FF">
        <w:t>et een goedgevuld programma</w:t>
      </w:r>
      <w:r w:rsidR="0072113E">
        <w:t xml:space="preserve"> zoekt een nieuwe voorzitter voor de organisatie. </w:t>
      </w:r>
      <w:r w:rsidR="003B7ED2">
        <w:t xml:space="preserve">De </w:t>
      </w:r>
      <w:r w:rsidR="002953FF">
        <w:t>functie</w:t>
      </w:r>
      <w:r>
        <w:t xml:space="preserve"> voor Commissaris Slotwedstrijden </w:t>
      </w:r>
      <w:r w:rsidR="003B7ED2">
        <w:t>binnen het NSRF bestuur komt beschikbaar in de zomer van 2014</w:t>
      </w:r>
      <w:r w:rsidR="0072113E">
        <w:t>.</w:t>
      </w:r>
    </w:p>
    <w:p w:rsidR="00DA21A8" w:rsidRDefault="00DA21A8" w:rsidP="0036565E"/>
    <w:p w:rsidR="00DA21A8" w:rsidRPr="00DA21A8" w:rsidRDefault="00DA21A8" w:rsidP="0036565E">
      <w:pPr>
        <w:rPr>
          <w:b/>
        </w:rPr>
      </w:pPr>
      <w:r w:rsidRPr="00DA21A8">
        <w:rPr>
          <w:b/>
        </w:rPr>
        <w:t>Achtergrond</w:t>
      </w:r>
    </w:p>
    <w:p w:rsidR="00DA21A8" w:rsidRDefault="002953FF" w:rsidP="0036565E">
      <w:r>
        <w:t xml:space="preserve">De </w:t>
      </w:r>
      <w:r w:rsidR="00DA21A8">
        <w:t>Nederlandse Studenten Ro</w:t>
      </w:r>
      <w:r w:rsidR="00874CAF">
        <w:t>eiFederatie is opgericht in 1966</w:t>
      </w:r>
      <w:r w:rsidR="00DA21A8">
        <w:t>, e</w:t>
      </w:r>
      <w:r w:rsidR="008F3612">
        <w:t xml:space="preserve">n </w:t>
      </w:r>
      <w:r>
        <w:t>is de</w:t>
      </w:r>
      <w:r w:rsidR="008F3612">
        <w:t xml:space="preserve"> belangbehartiger voor</w:t>
      </w:r>
      <w:r w:rsidR="00DA21A8">
        <w:t xml:space="preserve"> alle Nederlandse Studentenroeiverenigingen. Sinds 1975 organis</w:t>
      </w:r>
      <w:r w:rsidR="008F3612">
        <w:t xml:space="preserve">eert de NSRF de Slotwedstrijden op de Bosbaan. </w:t>
      </w:r>
      <w:r>
        <w:t>Deze wedstrijd</w:t>
      </w:r>
      <w:r w:rsidR="008F3612">
        <w:t xml:space="preserve"> </w:t>
      </w:r>
      <w:r w:rsidR="00BE5D04">
        <w:t>wordt georganiseerd door de NSRF Slotwedstrijdencommissie</w:t>
      </w:r>
      <w:r w:rsidR="003B7ED2">
        <w:t xml:space="preserve"> welke verantwoordelijk is voor het wedstrijdverloop op het water. Voor de ondersteuning van deze wedstrijdcommissie wordt ieder jaar de</w:t>
      </w:r>
      <w:r w:rsidR="008F3612">
        <w:t xml:space="preserve"> </w:t>
      </w:r>
      <w:r w:rsidR="003B7ED2">
        <w:t>samenwerking gezocht met één van de lid</w:t>
      </w:r>
      <w:r w:rsidR="008F3612">
        <w:t>vereniging</w:t>
      </w:r>
      <w:r w:rsidR="003B7ED2">
        <w:t xml:space="preserve">en van de NSRF, voor </w:t>
      </w:r>
      <w:r>
        <w:t xml:space="preserve">onder andere </w:t>
      </w:r>
      <w:r w:rsidR="003B7ED2">
        <w:t>de organisatie op de kant &amp; vrijwilligers</w:t>
      </w:r>
      <w:r w:rsidR="008F3612">
        <w:t>.</w:t>
      </w:r>
      <w:r w:rsidR="003B7ED2">
        <w:t xml:space="preserve"> </w:t>
      </w:r>
    </w:p>
    <w:p w:rsidR="00DA21A8" w:rsidRDefault="00DA21A8" w:rsidP="0036565E"/>
    <w:p w:rsidR="00DA21A8" w:rsidRPr="00DA21A8" w:rsidRDefault="00DA21A8" w:rsidP="0036565E">
      <w:pPr>
        <w:rPr>
          <w:b/>
        </w:rPr>
      </w:pPr>
      <w:r w:rsidRPr="00DA21A8">
        <w:rPr>
          <w:b/>
        </w:rPr>
        <w:t xml:space="preserve">De </w:t>
      </w:r>
      <w:r w:rsidR="002953FF">
        <w:rPr>
          <w:b/>
        </w:rPr>
        <w:t>functie</w:t>
      </w:r>
    </w:p>
    <w:p w:rsidR="00DA21A8" w:rsidRDefault="00DA21A8" w:rsidP="0036565E">
      <w:r>
        <w:t xml:space="preserve">Als Commissaris Slotwedstrijden ben je </w:t>
      </w:r>
      <w:r w:rsidR="008F3612">
        <w:t>de voorzitter van de Slotwedstrijden</w:t>
      </w:r>
      <w:r w:rsidR="006B250D">
        <w:t>commissie en daarmee</w:t>
      </w:r>
      <w:r w:rsidR="008F3612">
        <w:t xml:space="preserve"> </w:t>
      </w:r>
      <w:r>
        <w:t>verantwoordelijk voor de organisatie van de NSRF slotwe</w:t>
      </w:r>
      <w:r w:rsidR="008F3612">
        <w:t xml:space="preserve">dstrijden. </w:t>
      </w:r>
      <w:r w:rsidR="0028544F">
        <w:t xml:space="preserve">De functie </w:t>
      </w:r>
      <w:r w:rsidR="002953FF">
        <w:t xml:space="preserve">draait voornamelijk om </w:t>
      </w:r>
      <w:r w:rsidR="0028544F">
        <w:t xml:space="preserve">communicatie met de mede-organiserende vereniging en zorgen dat </w:t>
      </w:r>
      <w:r w:rsidR="002953FF">
        <w:t>zij</w:t>
      </w:r>
      <w:r w:rsidR="0028544F">
        <w:t xml:space="preserve"> </w:t>
      </w:r>
      <w:r w:rsidR="00313704">
        <w:t xml:space="preserve">en </w:t>
      </w:r>
      <w:r w:rsidR="0028544F">
        <w:t xml:space="preserve">de wedstrijdcommissie </w:t>
      </w:r>
      <w:r w:rsidR="006B250D">
        <w:t>samen een mooi weekend kunnen neerzett</w:t>
      </w:r>
      <w:r w:rsidR="002953FF">
        <w:t xml:space="preserve">en; op het water en op de kant.  Om dit mogelijk te maken moet de </w:t>
      </w:r>
      <w:r w:rsidR="008323C5">
        <w:t xml:space="preserve">voorzitter zorgen voor een soepele samenwerking tussen beide commissies, vergaderingen voorzitten en het overzicht houden over de algehele organisatie van het evenement. </w:t>
      </w:r>
      <w:r w:rsidR="006B250D">
        <w:t>Ook de organisatie van het NSK roeien (welke onderd</w:t>
      </w:r>
      <w:r w:rsidR="00325072">
        <w:t xml:space="preserve">eel is van de Slotwedstrijden) </w:t>
      </w:r>
      <w:r w:rsidR="006B250D">
        <w:t>valt onder het takenpakket.</w:t>
      </w:r>
      <w:r w:rsidR="00F7009E">
        <w:t xml:space="preserve"> </w:t>
      </w:r>
      <w:r w:rsidR="00325072">
        <w:t xml:space="preserve">De sponsoring voor  de Slotwedstrijden wordt samen met de voorzitter van het NSRF bestuur geregeld. Verder wordt met het NSRF bestuur algemeen beleid uitgezet </w:t>
      </w:r>
      <w:r w:rsidR="00313704">
        <w:t xml:space="preserve">en </w:t>
      </w:r>
      <w:r w:rsidR="00325072">
        <w:t>uitgevoerd.</w:t>
      </w:r>
    </w:p>
    <w:p w:rsidR="00325072" w:rsidRDefault="00325072" w:rsidP="0036565E">
      <w:r>
        <w:t xml:space="preserve">De functieduur is bespreekbaar, maar een periode van ongeveer 2 á 3 jaar heeft de voorkeur. </w:t>
      </w:r>
    </w:p>
    <w:p w:rsidR="00411298" w:rsidRDefault="00411298" w:rsidP="007D11E5"/>
    <w:p w:rsidR="0072113E" w:rsidRDefault="0028544F" w:rsidP="0036565E">
      <w:pPr>
        <w:rPr>
          <w:b/>
        </w:rPr>
      </w:pPr>
      <w:r w:rsidRPr="0028544F">
        <w:rPr>
          <w:b/>
        </w:rPr>
        <w:t>Verwachting</w:t>
      </w:r>
    </w:p>
    <w:p w:rsidR="0028544F" w:rsidRDefault="0028544F" w:rsidP="0036565E">
      <w:r>
        <w:t>Wat wij verwachten van een toekomstige Commissaris Slotwedstrijden</w:t>
      </w:r>
      <w:r w:rsidR="002953FF">
        <w:t>:</w:t>
      </w:r>
    </w:p>
    <w:p w:rsidR="0028544F" w:rsidRDefault="0028544F" w:rsidP="0028544F">
      <w:pPr>
        <w:pStyle w:val="ListParagraph"/>
        <w:numPr>
          <w:ilvl w:val="0"/>
          <w:numId w:val="1"/>
        </w:numPr>
      </w:pPr>
      <w:r>
        <w:t>Actief (geweest) bij een studentenroeivereniging</w:t>
      </w:r>
    </w:p>
    <w:p w:rsidR="0028544F" w:rsidRDefault="0028544F" w:rsidP="0028544F">
      <w:pPr>
        <w:pStyle w:val="ListParagraph"/>
        <w:numPr>
          <w:ilvl w:val="0"/>
          <w:numId w:val="1"/>
        </w:numPr>
      </w:pPr>
      <w:r>
        <w:t xml:space="preserve">Ervaring met </w:t>
      </w:r>
      <w:r w:rsidRPr="00060E2C">
        <w:t>het organiseren</w:t>
      </w:r>
      <w:r>
        <w:t xml:space="preserve"> van een roeiwedstrijd</w:t>
      </w:r>
    </w:p>
    <w:p w:rsidR="0028544F" w:rsidRDefault="00060E2C" w:rsidP="0028544F">
      <w:pPr>
        <w:pStyle w:val="ListParagraph"/>
        <w:numPr>
          <w:ilvl w:val="0"/>
          <w:numId w:val="1"/>
        </w:numPr>
      </w:pPr>
      <w:r>
        <w:t>E</w:t>
      </w:r>
      <w:r w:rsidRPr="00060E2C">
        <w:t>rvaring en affiniteit met leiderschap (bijvoorbeeld als oud-voorzitter van een studentenr</w:t>
      </w:r>
      <w:r>
        <w:t>oeivereniging of grote commissie)</w:t>
      </w:r>
    </w:p>
    <w:p w:rsidR="00060E2C" w:rsidRPr="00060E2C" w:rsidRDefault="00060E2C" w:rsidP="0028544F">
      <w:pPr>
        <w:pStyle w:val="ListParagraph"/>
        <w:numPr>
          <w:ilvl w:val="0"/>
          <w:numId w:val="1"/>
        </w:numPr>
      </w:pPr>
      <w:r w:rsidRPr="00060E2C">
        <w:t>Vergadert 6-wekelijks met het NSRF-bestuur op een centrale plaats in Nederland</w:t>
      </w:r>
    </w:p>
    <w:p w:rsidR="00060E2C" w:rsidRDefault="00060E2C" w:rsidP="0028544F">
      <w:pPr>
        <w:pStyle w:val="ListParagraph"/>
        <w:numPr>
          <w:ilvl w:val="0"/>
          <w:numId w:val="1"/>
        </w:numPr>
      </w:pPr>
      <w:r w:rsidRPr="00060E2C">
        <w:t>Woont enkele malen per jaar ALV's e</w:t>
      </w:r>
      <w:r>
        <w:t>n andere NSRF-bijeenkomsten bij</w:t>
      </w:r>
    </w:p>
    <w:p w:rsidR="00325072" w:rsidRDefault="00325072" w:rsidP="00325072">
      <w:pPr>
        <w:ind w:left="360"/>
      </w:pPr>
    </w:p>
    <w:p w:rsidR="00F7009E" w:rsidRDefault="00F7009E" w:rsidP="00F7009E"/>
    <w:p w:rsidR="00F7009E" w:rsidRPr="00325072" w:rsidRDefault="00F7009E" w:rsidP="00F7009E">
      <w:pPr>
        <w:rPr>
          <w:b/>
        </w:rPr>
      </w:pPr>
      <w:r w:rsidRPr="00325072">
        <w:rPr>
          <w:b/>
        </w:rPr>
        <w:t>Aanbod</w:t>
      </w:r>
    </w:p>
    <w:p w:rsidR="00F7009E" w:rsidRDefault="00F7009E" w:rsidP="00F7009E">
      <w:r>
        <w:t xml:space="preserve">Reis- en onkosten worden vergoed. Verder maak je deel uit van het NSRF bestuur, </w:t>
      </w:r>
      <w:r w:rsidR="00325072">
        <w:t xml:space="preserve">en de wedstrijdcommissie welke beide </w:t>
      </w:r>
      <w:r w:rsidR="00C16FB9">
        <w:t>uitermate leuk</w:t>
      </w:r>
      <w:r w:rsidR="00325072">
        <w:t xml:space="preserve"> </w:t>
      </w:r>
      <w:bookmarkStart w:id="0" w:name="_GoBack"/>
      <w:bookmarkEnd w:id="0"/>
      <w:r w:rsidR="00325072">
        <w:t>zijn</w:t>
      </w:r>
      <w:r w:rsidR="00C16FB9">
        <w:t xml:space="preserve"> om mee samen te werken</w:t>
      </w:r>
      <w:r w:rsidR="00325072">
        <w:t>.</w:t>
      </w:r>
    </w:p>
    <w:p w:rsidR="001E20D0" w:rsidRDefault="001E20D0" w:rsidP="00F7009E"/>
    <w:p w:rsidR="001E20D0" w:rsidRPr="001E20D0" w:rsidRDefault="001E20D0" w:rsidP="00F7009E">
      <w:pPr>
        <w:rPr>
          <w:b/>
        </w:rPr>
      </w:pPr>
      <w:r w:rsidRPr="001E20D0">
        <w:rPr>
          <w:b/>
        </w:rPr>
        <w:lastRenderedPageBreak/>
        <w:t>Vragen/Reageren</w:t>
      </w:r>
    </w:p>
    <w:p w:rsidR="00DA21A8" w:rsidRDefault="001E20D0" w:rsidP="00DA21A8">
      <w:r>
        <w:t xml:space="preserve">Klinkt deze positie je als muziek in de oren? Wil je graag eerst nog wat meer weten of nu direct al reageren? Email dan naar </w:t>
      </w:r>
      <w:hyperlink r:id="rId6" w:history="1">
        <w:r w:rsidRPr="005412EF">
          <w:rPr>
            <w:rStyle w:val="Hyperlink"/>
          </w:rPr>
          <w:t>slotwedstrijden@nsrf.nl</w:t>
        </w:r>
      </w:hyperlink>
      <w:r>
        <w:t xml:space="preserve">. </w:t>
      </w:r>
    </w:p>
    <w:sectPr w:rsidR="00DA21A8" w:rsidSect="0036565E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E3FAB"/>
    <w:multiLevelType w:val="hybridMultilevel"/>
    <w:tmpl w:val="31D66AB8"/>
    <w:lvl w:ilvl="0" w:tplc="ACF6FA6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>
    <w:useFELayout/>
  </w:compat>
  <w:rsids>
    <w:rsidRoot w:val="00970CD8"/>
    <w:rsid w:val="000012F8"/>
    <w:rsid w:val="00060E2C"/>
    <w:rsid w:val="001E20D0"/>
    <w:rsid w:val="0028544F"/>
    <w:rsid w:val="002953FF"/>
    <w:rsid w:val="00313704"/>
    <w:rsid w:val="00325072"/>
    <w:rsid w:val="0036565E"/>
    <w:rsid w:val="003B7ED2"/>
    <w:rsid w:val="00411298"/>
    <w:rsid w:val="00523F98"/>
    <w:rsid w:val="0068528A"/>
    <w:rsid w:val="006B250D"/>
    <w:rsid w:val="0072113E"/>
    <w:rsid w:val="007D11E5"/>
    <w:rsid w:val="007F3C09"/>
    <w:rsid w:val="008323C5"/>
    <w:rsid w:val="00874CAF"/>
    <w:rsid w:val="008F3612"/>
    <w:rsid w:val="00970CD8"/>
    <w:rsid w:val="00BA244B"/>
    <w:rsid w:val="00BE5D04"/>
    <w:rsid w:val="00C16FB9"/>
    <w:rsid w:val="00CD50CA"/>
    <w:rsid w:val="00DA21A8"/>
    <w:rsid w:val="00F700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0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44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0D0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3F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3F9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3F9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3F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3F9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3F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F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Normaal"/>
    <w:uiPriority w:val="34"/>
    <w:qFormat/>
    <w:rsid w:val="0028544F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1E20D0"/>
    <w:rPr>
      <w:color w:val="0000FF" w:themeColor="hyperlink"/>
      <w:u w:val="single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523F98"/>
    <w:rPr>
      <w:sz w:val="16"/>
      <w:szCs w:val="16"/>
    </w:rPr>
  </w:style>
  <w:style w:type="paragraph" w:styleId="Tekstopmerking">
    <w:name w:val="annotation text"/>
    <w:basedOn w:val="Normaal"/>
    <w:link w:val="TekstopmerkingTeken"/>
    <w:uiPriority w:val="99"/>
    <w:semiHidden/>
    <w:unhideWhenUsed/>
    <w:rsid w:val="00523F98"/>
    <w:rPr>
      <w:sz w:val="20"/>
      <w:szCs w:val="20"/>
    </w:rPr>
  </w:style>
  <w:style w:type="character" w:customStyle="1" w:styleId="TekstopmerkingTeken">
    <w:name w:val="Tekst opmerking Teken"/>
    <w:basedOn w:val="Standaardalinea-lettertype"/>
    <w:link w:val="Tekstopmerking"/>
    <w:uiPriority w:val="99"/>
    <w:semiHidden/>
    <w:rsid w:val="00523F98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Teken"/>
    <w:uiPriority w:val="99"/>
    <w:semiHidden/>
    <w:unhideWhenUsed/>
    <w:rsid w:val="00523F98"/>
    <w:rPr>
      <w:b/>
      <w:bCs/>
    </w:rPr>
  </w:style>
  <w:style w:type="character" w:customStyle="1" w:styleId="OnderwerpvanopmerkingTeken">
    <w:name w:val="Onderwerp van opmerking Teken"/>
    <w:basedOn w:val="TekstopmerkingTeken"/>
    <w:link w:val="Onderwerpvanopmerking"/>
    <w:uiPriority w:val="99"/>
    <w:semiHidden/>
    <w:rsid w:val="00523F98"/>
    <w:rPr>
      <w:b/>
      <w:bCs/>
      <w:sz w:val="20"/>
      <w:szCs w:val="20"/>
    </w:rPr>
  </w:style>
  <w:style w:type="paragraph" w:styleId="Ballontekst">
    <w:name w:val="Balloon Text"/>
    <w:basedOn w:val="Normaal"/>
    <w:link w:val="BallontekstTeken"/>
    <w:uiPriority w:val="99"/>
    <w:semiHidden/>
    <w:unhideWhenUsed/>
    <w:rsid w:val="00523F98"/>
    <w:rPr>
      <w:rFonts w:ascii="Tahoma" w:hAnsi="Tahoma" w:cs="Tahoma"/>
      <w:sz w:val="16"/>
      <w:szCs w:val="16"/>
    </w:rPr>
  </w:style>
  <w:style w:type="character" w:customStyle="1" w:styleId="BallontekstTeken">
    <w:name w:val="Ballontekst Teken"/>
    <w:basedOn w:val="Standaardalinea-lettertype"/>
    <w:link w:val="Ballontekst"/>
    <w:uiPriority w:val="99"/>
    <w:semiHidden/>
    <w:rsid w:val="00523F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lotwedstrijden@nsrf.n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F11A7-08EA-4018-B42C-DAEE3ABA1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Matthijs</dc:creator>
  <cp:lastModifiedBy>A.G.S.R. Gyas</cp:lastModifiedBy>
  <cp:revision>2</cp:revision>
  <dcterms:created xsi:type="dcterms:W3CDTF">2014-04-28T15:41:00Z</dcterms:created>
  <dcterms:modified xsi:type="dcterms:W3CDTF">2014-04-28T15:41:00Z</dcterms:modified>
</cp:coreProperties>
</file>