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404" w:rsidRPr="001D2E5D" w:rsidRDefault="001D2E5D">
      <w:pPr>
        <w:rPr>
          <w:b/>
          <w:sz w:val="28"/>
        </w:rPr>
      </w:pPr>
      <w:r w:rsidRPr="001D2E5D">
        <w:rPr>
          <w:b/>
          <w:sz w:val="28"/>
        </w:rPr>
        <w:t>Circuitschema Eerstejaars en Lenteleden 2011-2012</w:t>
      </w: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55"/>
        <w:gridCol w:w="1170"/>
        <w:gridCol w:w="4961"/>
      </w:tblGrid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Dinsdag 22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nov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B.U.L.K.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20-21u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Los Remeros Locos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Stef Stuntboot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McDrijf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Bijzonder Goed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Don</w:t>
            </w:r>
            <w:r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</w:t>
            </w: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erdag 24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nov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Fast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&amp;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Fabulous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19-20u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Fanatiek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Chocotough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Los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Tigres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Borrachos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Dinsdag 29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nov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Eigenwijs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20-21u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Pilsch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Panters</w:t>
            </w:r>
          </w:p>
        </w:tc>
      </w:tr>
      <w:tr w:rsidR="001D2E5D" w:rsidRPr="001D2E5D" w:rsidTr="0005795C">
        <w:trPr>
          <w:trHeight w:val="260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Ad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Fundum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Brazilian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Wax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Booterbloemen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Donderdag 1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dec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Blik en Janneke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19-20u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Virgil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GUUS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Row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Bulls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Dinsdag 6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dec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Rowtary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Club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20-21u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Victorious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Secret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Gekkenhuis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Zijn we er al?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De Snoekbazen</w:t>
            </w:r>
          </w:p>
        </w:tc>
      </w:tr>
      <w:tr w:rsidR="001D2E5D" w:rsidRPr="001D2E5D" w:rsidTr="0005795C">
        <w:trPr>
          <w:trHeight w:val="410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Donderdag 8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dec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Ijsbrekers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19-20u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Heilig Bootje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Tranquilo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ZIVA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Dinsdag 13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dec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The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Skiffmeisters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20-21u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Voga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Fortuna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Kick </w:t>
            </w: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Ass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!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Cabaljeeros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</w:p>
        </w:tc>
      </w:tr>
      <w:tr w:rsidR="001D2E5D" w:rsidRPr="001D2E5D" w:rsidTr="0005795C">
        <w:trPr>
          <w:trHeight w:val="292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 xml:space="preserve">Donderdag 15 </w:t>
            </w:r>
            <w:proofErr w:type="spellStart"/>
            <w:r w:rsidRPr="001D2E5D"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  <w:t>dec</w:t>
            </w:r>
            <w:proofErr w:type="spellEnd"/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Worst-Kaas</w:t>
            </w:r>
            <w:proofErr w:type="spellEnd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 xml:space="preserve"> Scenario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i/>
                <w:color w:val="000000"/>
                <w:lang w:eastAsia="nl-NL"/>
              </w:rPr>
              <w:t>19-20u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F'Elle</w:t>
            </w:r>
            <w:proofErr w:type="spellEnd"/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FATOE</w:t>
            </w:r>
          </w:p>
        </w:tc>
      </w:tr>
      <w:tr w:rsidR="001D2E5D" w:rsidRPr="001D2E5D" w:rsidTr="0005795C">
        <w:trPr>
          <w:trHeight w:val="292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nl-NL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nl-NL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1D2E5D" w:rsidRPr="001D2E5D" w:rsidRDefault="001D2E5D" w:rsidP="001D2E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proofErr w:type="spellStart"/>
            <w:r w:rsidRPr="001D2E5D">
              <w:rPr>
                <w:rFonts w:ascii="Calibri" w:eastAsia="Times New Roman" w:hAnsi="Calibri" w:cs="Times New Roman"/>
                <w:color w:val="000000"/>
                <w:lang w:eastAsia="nl-NL"/>
              </w:rPr>
              <w:t>Bromigo's</w:t>
            </w:r>
            <w:proofErr w:type="spellEnd"/>
          </w:p>
        </w:tc>
      </w:tr>
    </w:tbl>
    <w:p w:rsidR="001D2E5D" w:rsidRDefault="001D2E5D" w:rsidP="0005795C"/>
    <w:sectPr w:rsidR="001D2E5D" w:rsidSect="00DB2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2E5D"/>
    <w:rsid w:val="0005795C"/>
    <w:rsid w:val="001D2E5D"/>
    <w:rsid w:val="00D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B240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654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Vreneli</dc:creator>
  <cp:lastModifiedBy>Vreneli</cp:lastModifiedBy>
  <cp:revision>2</cp:revision>
  <dcterms:created xsi:type="dcterms:W3CDTF">2011-11-15T16:09:00Z</dcterms:created>
  <dcterms:modified xsi:type="dcterms:W3CDTF">2011-11-15T16:15:00Z</dcterms:modified>
</cp:coreProperties>
</file>