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255"/>
        <w:tblW w:w="12161" w:type="dxa"/>
        <w:tblLook w:val="04A0"/>
      </w:tblPr>
      <w:tblGrid>
        <w:gridCol w:w="2240"/>
        <w:gridCol w:w="2980"/>
        <w:gridCol w:w="550"/>
        <w:gridCol w:w="1100"/>
        <w:gridCol w:w="1017"/>
        <w:gridCol w:w="1017"/>
        <w:gridCol w:w="1017"/>
        <w:gridCol w:w="2240"/>
      </w:tblGrid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Uitslag</w:t>
            </w:r>
            <w:proofErr w:type="spellEnd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lunchheat</w:t>
            </w:r>
            <w:proofErr w:type="spellEnd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13.00u 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Lisanne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0:05:07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0:05:11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0:15:18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Jolanda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0:14:08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Plieger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0:13:51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Emma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Corbijn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0:14:02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Oldenburg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0:13:28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Anne Maud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0:14:48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Yvette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0:14:35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Theun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Hofstee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0:13:54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?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Jens Rasmussen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Ido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Groenveld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VA1X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0:12:22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Wouter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Daan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Bunt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Dmitri van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Wijngaarden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0:14:40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15B56" w:rsidRPr="00615B56" w:rsidTr="00615B56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56" w:rsidRPr="00615B56" w:rsidRDefault="00615B56" w:rsidP="00615B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15EFA" w:rsidRPr="00615B56" w:rsidRDefault="00C15EFA" w:rsidP="00615B56"/>
    <w:sectPr w:rsidR="00C15EFA" w:rsidRPr="00615B56" w:rsidSect="00C15E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60E0"/>
    <w:rsid w:val="00471B91"/>
    <w:rsid w:val="00615B56"/>
    <w:rsid w:val="00C15EFA"/>
    <w:rsid w:val="00DC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Company>A.G.S.R. Gyas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Gyas</dc:creator>
  <cp:keywords/>
  <dc:description/>
  <cp:lastModifiedBy>Gyas</cp:lastModifiedBy>
  <cp:revision>3</cp:revision>
  <cp:lastPrinted>2012-10-27T12:03:00Z</cp:lastPrinted>
  <dcterms:created xsi:type="dcterms:W3CDTF">2012-10-27T12:03:00Z</dcterms:created>
  <dcterms:modified xsi:type="dcterms:W3CDTF">2012-10-27T12:14:00Z</dcterms:modified>
</cp:coreProperties>
</file>